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0B69" w14:textId="3A112255" w:rsidR="00E50D78" w:rsidRPr="00DC7F3C" w:rsidRDefault="009C1645" w:rsidP="00E50D78">
      <w:pPr>
        <w:jc w:val="center"/>
        <w:rPr>
          <w:rFonts w:ascii="Comic Sans MS" w:hAnsi="Comic Sans MS" w:cs="Century Gothic"/>
          <w:b/>
          <w:bCs/>
          <w:color w:val="131B5C"/>
        </w:rPr>
      </w:pPr>
      <w:r w:rsidRPr="00DC7F3C">
        <w:rPr>
          <w:rFonts w:ascii="Comic Sans MS" w:hAnsi="Comic Sans MS" w:cs="Century Gothic"/>
          <w:b/>
          <w:bCs/>
          <w:noProof/>
          <w:color w:val="131B5C"/>
        </w:rPr>
        <w:drawing>
          <wp:anchor distT="0" distB="0" distL="114300" distR="114300" simplePos="0" relativeHeight="251658240" behindDoc="0" locked="0" layoutInCell="1" allowOverlap="1" wp14:anchorId="1FF488CF" wp14:editId="66BE4058">
            <wp:simplePos x="0" y="0"/>
            <wp:positionH relativeFrom="column">
              <wp:posOffset>6136005</wp:posOffset>
            </wp:positionH>
            <wp:positionV relativeFrom="paragraph">
              <wp:posOffset>-264795</wp:posOffset>
            </wp:positionV>
            <wp:extent cx="861060" cy="864560"/>
            <wp:effectExtent l="0" t="0" r="0" b="0"/>
            <wp:wrapNone/>
            <wp:docPr id="1682122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73" cy="86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D78" w:rsidRPr="00DC7F3C">
        <w:rPr>
          <w:rFonts w:ascii="Comic Sans MS" w:hAnsi="Comic Sans MS" w:cs="Century Gothic"/>
          <w:b/>
          <w:bCs/>
          <w:color w:val="131B5C"/>
        </w:rPr>
        <w:t xml:space="preserve">TRIP </w:t>
      </w:r>
      <w:r w:rsidR="00425D5F" w:rsidRPr="00DC7F3C">
        <w:rPr>
          <w:rFonts w:ascii="Comic Sans MS" w:hAnsi="Comic Sans MS" w:cs="Century Gothic"/>
          <w:b/>
          <w:bCs/>
          <w:color w:val="131B5C"/>
        </w:rPr>
        <w:t>ADVERTISEMENT</w:t>
      </w:r>
      <w:r w:rsidR="009420F1">
        <w:rPr>
          <w:rFonts w:ascii="Comic Sans MS" w:hAnsi="Comic Sans MS" w:cs="Century Gothic"/>
          <w:b/>
          <w:bCs/>
          <w:color w:val="131B5C"/>
        </w:rPr>
        <w:t xml:space="preserve"> (Draft – to be approved)</w:t>
      </w:r>
    </w:p>
    <w:p w14:paraId="415A8CF7" w14:textId="062B94E7" w:rsidR="00E50D78" w:rsidRPr="00DC7F3C" w:rsidRDefault="00E50D78" w:rsidP="00E50D78">
      <w:pPr>
        <w:rPr>
          <w:rFonts w:ascii="Comic Sans MS" w:hAnsi="Comic Sans MS"/>
          <w:sz w:val="20"/>
          <w:szCs w:val="20"/>
        </w:rPr>
      </w:pPr>
      <w:r w:rsidRPr="00DC7F3C">
        <w:rPr>
          <w:rFonts w:ascii="Comic Sans MS" w:hAnsi="Comic Sans MS"/>
          <w:sz w:val="20"/>
          <w:szCs w:val="20"/>
        </w:rPr>
        <w:t xml:space="preserve">Trip Details </w:t>
      </w:r>
      <w:r w:rsidR="00FF7030" w:rsidRPr="00DC7F3C">
        <w:rPr>
          <w:rFonts w:ascii="Comic Sans MS" w:hAnsi="Comic Sans MS"/>
          <w:sz w:val="20"/>
          <w:szCs w:val="20"/>
        </w:rPr>
        <w:t xml:space="preserve">- </w:t>
      </w:r>
      <w:r w:rsidRPr="00DC7F3C">
        <w:rPr>
          <w:rFonts w:ascii="Comic Sans MS" w:hAnsi="Comic Sans MS"/>
          <w:sz w:val="20"/>
          <w:szCs w:val="20"/>
        </w:rPr>
        <w:t xml:space="preserve">to be completed by </w:t>
      </w:r>
      <w:r w:rsidR="00931C4D" w:rsidRPr="00DC7F3C">
        <w:rPr>
          <w:rFonts w:ascii="Comic Sans MS" w:hAnsi="Comic Sans MS"/>
          <w:sz w:val="20"/>
          <w:szCs w:val="20"/>
        </w:rPr>
        <w:t>T</w:t>
      </w:r>
      <w:r w:rsidRPr="00DC7F3C">
        <w:rPr>
          <w:rFonts w:ascii="Comic Sans MS" w:hAnsi="Comic Sans MS"/>
          <w:sz w:val="20"/>
          <w:szCs w:val="20"/>
        </w:rPr>
        <w:t xml:space="preserve">rip </w:t>
      </w:r>
      <w:r w:rsidR="00931C4D" w:rsidRPr="00DC7F3C">
        <w:rPr>
          <w:rFonts w:ascii="Comic Sans MS" w:hAnsi="Comic Sans MS"/>
          <w:sz w:val="20"/>
          <w:szCs w:val="20"/>
        </w:rPr>
        <w:t>L</w:t>
      </w:r>
      <w:r w:rsidRPr="00DC7F3C">
        <w:rPr>
          <w:rFonts w:ascii="Comic Sans MS" w:hAnsi="Comic Sans MS"/>
          <w:sz w:val="20"/>
          <w:szCs w:val="20"/>
        </w:rPr>
        <w:t xml:space="preserve">eader and forwarded to </w:t>
      </w:r>
      <w:hyperlink r:id="rId8" w:history="1">
        <w:r w:rsidRPr="00DC7F3C">
          <w:rPr>
            <w:rStyle w:val="Hyperlink"/>
            <w:rFonts w:ascii="Comic Sans MS" w:hAnsi="Comic Sans MS"/>
            <w:sz w:val="20"/>
            <w:szCs w:val="20"/>
          </w:rPr>
          <w:t>tripcoordinator@act4wdclub.org.au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6308AC" w:rsidRPr="00DC7F3C" w14:paraId="21D62E14" w14:textId="77777777" w:rsidTr="004105B0">
        <w:tc>
          <w:tcPr>
            <w:tcW w:w="3114" w:type="dxa"/>
            <w:vMerge w:val="restart"/>
            <w:vAlign w:val="center"/>
          </w:tcPr>
          <w:p w14:paraId="4AA93CF3" w14:textId="33F55E64" w:rsidR="006308AC" w:rsidRPr="00DC7F3C" w:rsidRDefault="006308AC" w:rsidP="00D11EC7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Trip Name &amp;</w:t>
            </w:r>
            <w:r w:rsidR="00AC36B9" w:rsidRPr="00DC7F3C">
              <w:rPr>
                <w:rFonts w:ascii="Comic Sans MS" w:hAnsi="Comic Sans MS"/>
              </w:rPr>
              <w:t xml:space="preserve"> </w:t>
            </w:r>
            <w:r w:rsidRPr="00DC7F3C">
              <w:rPr>
                <w:rFonts w:ascii="Comic Sans MS" w:hAnsi="Comic Sans MS"/>
              </w:rPr>
              <w:t>Destination</w:t>
            </w:r>
          </w:p>
        </w:tc>
        <w:tc>
          <w:tcPr>
            <w:tcW w:w="7648" w:type="dxa"/>
            <w:vAlign w:val="center"/>
          </w:tcPr>
          <w:p w14:paraId="59941AD4" w14:textId="519FE637" w:rsidR="006308AC" w:rsidRPr="00DC7F3C" w:rsidRDefault="006308AC">
            <w:pPr>
              <w:rPr>
                <w:rFonts w:ascii="Comic Sans MS" w:hAnsi="Comic Sans MS"/>
              </w:rPr>
            </w:pPr>
          </w:p>
        </w:tc>
      </w:tr>
      <w:tr w:rsidR="006308AC" w:rsidRPr="00DC7F3C" w14:paraId="6B49D6F4" w14:textId="77777777" w:rsidTr="004105B0">
        <w:tc>
          <w:tcPr>
            <w:tcW w:w="3114" w:type="dxa"/>
            <w:vMerge/>
            <w:vAlign w:val="center"/>
          </w:tcPr>
          <w:p w14:paraId="30B280CB" w14:textId="17CCEE5A" w:rsidR="006308AC" w:rsidRPr="00DC7F3C" w:rsidRDefault="006308AC" w:rsidP="006308AC">
            <w:pPr>
              <w:rPr>
                <w:rFonts w:ascii="Comic Sans MS" w:hAnsi="Comic Sans MS"/>
              </w:rPr>
            </w:pPr>
          </w:p>
        </w:tc>
        <w:tc>
          <w:tcPr>
            <w:tcW w:w="7648" w:type="dxa"/>
            <w:vAlign w:val="center"/>
          </w:tcPr>
          <w:p w14:paraId="4B03C92E" w14:textId="7E4FB972" w:rsidR="006308AC" w:rsidRPr="00DC7F3C" w:rsidRDefault="006308AC">
            <w:pPr>
              <w:rPr>
                <w:rFonts w:ascii="Comic Sans MS" w:hAnsi="Comic Sans MS"/>
              </w:rPr>
            </w:pPr>
          </w:p>
        </w:tc>
      </w:tr>
      <w:tr w:rsidR="006308AC" w:rsidRPr="00DC7F3C" w14:paraId="2ED339BE" w14:textId="77777777" w:rsidTr="004105B0">
        <w:tc>
          <w:tcPr>
            <w:tcW w:w="3114" w:type="dxa"/>
            <w:vAlign w:val="center"/>
          </w:tcPr>
          <w:p w14:paraId="0AC84867" w14:textId="27408EFB" w:rsidR="006308AC" w:rsidRPr="00DC7F3C" w:rsidRDefault="006308AC" w:rsidP="006308AC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 xml:space="preserve">Trip </w:t>
            </w:r>
            <w:r w:rsidR="00BB7689" w:rsidRPr="00DC7F3C">
              <w:rPr>
                <w:rFonts w:ascii="Comic Sans MS" w:hAnsi="Comic Sans MS"/>
              </w:rPr>
              <w:t xml:space="preserve">Day/s &amp; </w:t>
            </w:r>
            <w:r w:rsidRPr="00DC7F3C">
              <w:rPr>
                <w:rFonts w:ascii="Comic Sans MS" w:hAnsi="Comic Sans MS"/>
              </w:rPr>
              <w:t>Date</w:t>
            </w:r>
            <w:r w:rsidR="00D11EC7">
              <w:rPr>
                <w:rFonts w:ascii="Comic Sans MS" w:hAnsi="Comic Sans MS"/>
              </w:rPr>
              <w:t>/s</w:t>
            </w:r>
          </w:p>
        </w:tc>
        <w:tc>
          <w:tcPr>
            <w:tcW w:w="7648" w:type="dxa"/>
            <w:vAlign w:val="center"/>
          </w:tcPr>
          <w:p w14:paraId="408E5156" w14:textId="538A5914" w:rsidR="006308AC" w:rsidRPr="00DC7F3C" w:rsidRDefault="006308AC" w:rsidP="000558F1">
            <w:pPr>
              <w:rPr>
                <w:rFonts w:ascii="Comic Sans MS" w:hAnsi="Comic Sans MS"/>
              </w:rPr>
            </w:pPr>
          </w:p>
        </w:tc>
      </w:tr>
      <w:tr w:rsidR="00115342" w:rsidRPr="00DC7F3C" w14:paraId="15F63789" w14:textId="77777777" w:rsidTr="004105B0">
        <w:tc>
          <w:tcPr>
            <w:tcW w:w="3114" w:type="dxa"/>
            <w:vAlign w:val="center"/>
          </w:tcPr>
          <w:p w14:paraId="3CAF2083" w14:textId="32BEDAAB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Does the club risk assessment apply to this trip?</w:t>
            </w:r>
          </w:p>
        </w:tc>
        <w:tc>
          <w:tcPr>
            <w:tcW w:w="7648" w:type="dxa"/>
            <w:vAlign w:val="center"/>
          </w:tcPr>
          <w:p w14:paraId="217C4BF4" w14:textId="77777777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 xml:space="preserve">Yes / No </w:t>
            </w:r>
          </w:p>
          <w:p w14:paraId="257F0BD9" w14:textId="77777777" w:rsidR="00115342" w:rsidRPr="00DC7F3C" w:rsidRDefault="00115342" w:rsidP="00115342">
            <w:pPr>
              <w:rPr>
                <w:rFonts w:ascii="Comic Sans MS" w:hAnsi="Comic Sans MS"/>
              </w:rPr>
            </w:pPr>
          </w:p>
        </w:tc>
      </w:tr>
      <w:tr w:rsidR="00115342" w:rsidRPr="00DC7F3C" w14:paraId="15C9F08B" w14:textId="77777777" w:rsidTr="004105B0">
        <w:tc>
          <w:tcPr>
            <w:tcW w:w="3114" w:type="dxa"/>
            <w:vMerge w:val="restart"/>
            <w:vAlign w:val="center"/>
          </w:tcPr>
          <w:p w14:paraId="5460F31E" w14:textId="37376FAF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Trip Leader Name</w:t>
            </w:r>
          </w:p>
          <w:p w14:paraId="785AFE45" w14:textId="23D49000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Contact Details (Mb and Email)</w:t>
            </w:r>
          </w:p>
        </w:tc>
        <w:tc>
          <w:tcPr>
            <w:tcW w:w="7648" w:type="dxa"/>
            <w:vAlign w:val="center"/>
          </w:tcPr>
          <w:p w14:paraId="55D98B82" w14:textId="7D88281B" w:rsidR="00115342" w:rsidRPr="00DC7F3C" w:rsidRDefault="00115342" w:rsidP="00115342">
            <w:pPr>
              <w:rPr>
                <w:rFonts w:ascii="Comic Sans MS" w:hAnsi="Comic Sans MS"/>
              </w:rPr>
            </w:pPr>
          </w:p>
        </w:tc>
      </w:tr>
      <w:tr w:rsidR="00115342" w:rsidRPr="00DC7F3C" w14:paraId="46F0E7C5" w14:textId="77777777" w:rsidTr="004105B0">
        <w:tc>
          <w:tcPr>
            <w:tcW w:w="3114" w:type="dxa"/>
            <w:vMerge/>
            <w:vAlign w:val="center"/>
          </w:tcPr>
          <w:p w14:paraId="04572B5E" w14:textId="77777777" w:rsidR="00115342" w:rsidRPr="00DC7F3C" w:rsidRDefault="00115342" w:rsidP="00115342">
            <w:pPr>
              <w:rPr>
                <w:rFonts w:ascii="Comic Sans MS" w:hAnsi="Comic Sans MS"/>
              </w:rPr>
            </w:pPr>
          </w:p>
        </w:tc>
        <w:tc>
          <w:tcPr>
            <w:tcW w:w="7648" w:type="dxa"/>
            <w:vAlign w:val="center"/>
          </w:tcPr>
          <w:p w14:paraId="739FC171" w14:textId="77777777" w:rsidR="00115342" w:rsidRPr="00DC7F3C" w:rsidRDefault="00115342" w:rsidP="00115342">
            <w:pPr>
              <w:rPr>
                <w:rFonts w:ascii="Comic Sans MS" w:hAnsi="Comic Sans MS"/>
              </w:rPr>
            </w:pPr>
          </w:p>
          <w:p w14:paraId="1F276F98" w14:textId="199994FD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(Backup contact details: Josh – Trip Coordinator 0437</w:t>
            </w:r>
            <w:r w:rsidR="00D11EC7">
              <w:rPr>
                <w:rFonts w:ascii="Comic Sans MS" w:hAnsi="Comic Sans MS"/>
              </w:rPr>
              <w:t xml:space="preserve"> </w:t>
            </w:r>
            <w:r w:rsidRPr="00DC7F3C">
              <w:rPr>
                <w:rFonts w:ascii="Comic Sans MS" w:hAnsi="Comic Sans MS"/>
              </w:rPr>
              <w:t>858</w:t>
            </w:r>
            <w:r w:rsidR="00D11EC7">
              <w:rPr>
                <w:rFonts w:ascii="Comic Sans MS" w:hAnsi="Comic Sans MS"/>
              </w:rPr>
              <w:t xml:space="preserve"> </w:t>
            </w:r>
            <w:r w:rsidRPr="00DC7F3C">
              <w:rPr>
                <w:rFonts w:ascii="Comic Sans MS" w:hAnsi="Comic Sans MS"/>
              </w:rPr>
              <w:t>642)</w:t>
            </w:r>
          </w:p>
        </w:tc>
      </w:tr>
      <w:tr w:rsidR="00115342" w:rsidRPr="00DC7F3C" w14:paraId="370756A4" w14:textId="77777777" w:rsidTr="004105B0">
        <w:tc>
          <w:tcPr>
            <w:tcW w:w="3114" w:type="dxa"/>
            <w:vAlign w:val="center"/>
          </w:tcPr>
          <w:p w14:paraId="78247CF1" w14:textId="77777777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Trip Grading and Total time</w:t>
            </w:r>
          </w:p>
          <w:p w14:paraId="22F84A55" w14:textId="58EF5BCC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(see Trip Grading in newsletter)</w:t>
            </w:r>
          </w:p>
        </w:tc>
        <w:tc>
          <w:tcPr>
            <w:tcW w:w="7648" w:type="dxa"/>
            <w:vAlign w:val="center"/>
          </w:tcPr>
          <w:p w14:paraId="2A486996" w14:textId="66EE97F8" w:rsidR="00115342" w:rsidRPr="00DC7F3C" w:rsidRDefault="00115342" w:rsidP="00115342">
            <w:pPr>
              <w:rPr>
                <w:rFonts w:ascii="Comic Sans MS" w:hAnsi="Comic Sans MS"/>
              </w:rPr>
            </w:pPr>
          </w:p>
        </w:tc>
      </w:tr>
      <w:tr w:rsidR="00115342" w:rsidRPr="00DC7F3C" w14:paraId="4626F461" w14:textId="77777777" w:rsidTr="004105B0">
        <w:trPr>
          <w:trHeight w:val="346"/>
        </w:trPr>
        <w:tc>
          <w:tcPr>
            <w:tcW w:w="3114" w:type="dxa"/>
            <w:vMerge w:val="restart"/>
            <w:vAlign w:val="center"/>
          </w:tcPr>
          <w:p w14:paraId="5BF59A10" w14:textId="77777777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Departure Time</w:t>
            </w:r>
          </w:p>
          <w:p w14:paraId="2F939F6E" w14:textId="1F2827EC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&amp; Departure Point</w:t>
            </w:r>
          </w:p>
        </w:tc>
        <w:tc>
          <w:tcPr>
            <w:tcW w:w="7648" w:type="dxa"/>
            <w:vAlign w:val="center"/>
          </w:tcPr>
          <w:p w14:paraId="4D580E3C" w14:textId="6A48E9B8" w:rsidR="00115342" w:rsidRPr="00DC7F3C" w:rsidRDefault="00115342" w:rsidP="00115342">
            <w:pPr>
              <w:rPr>
                <w:rFonts w:ascii="Comic Sans MS" w:hAnsi="Comic Sans MS"/>
              </w:rPr>
            </w:pPr>
          </w:p>
        </w:tc>
      </w:tr>
      <w:tr w:rsidR="00115342" w:rsidRPr="00DC7F3C" w14:paraId="48C46A08" w14:textId="77777777" w:rsidTr="004105B0">
        <w:tc>
          <w:tcPr>
            <w:tcW w:w="3114" w:type="dxa"/>
            <w:vMerge/>
            <w:vAlign w:val="center"/>
          </w:tcPr>
          <w:p w14:paraId="5F7A0C3F" w14:textId="4D82771C" w:rsidR="00115342" w:rsidRPr="00DC7F3C" w:rsidRDefault="00115342" w:rsidP="00115342">
            <w:pPr>
              <w:rPr>
                <w:rFonts w:ascii="Comic Sans MS" w:hAnsi="Comic Sans MS"/>
              </w:rPr>
            </w:pPr>
          </w:p>
        </w:tc>
        <w:tc>
          <w:tcPr>
            <w:tcW w:w="7648" w:type="dxa"/>
            <w:vAlign w:val="center"/>
          </w:tcPr>
          <w:p w14:paraId="6834B303" w14:textId="0A3B35E0" w:rsidR="00115342" w:rsidRPr="00DC7F3C" w:rsidRDefault="00115342" w:rsidP="00115342">
            <w:pPr>
              <w:rPr>
                <w:rFonts w:ascii="Comic Sans MS" w:hAnsi="Comic Sans MS"/>
              </w:rPr>
            </w:pPr>
          </w:p>
        </w:tc>
      </w:tr>
      <w:tr w:rsidR="00115342" w:rsidRPr="00DC7F3C" w14:paraId="45AF3B11" w14:textId="77777777" w:rsidTr="004105B0">
        <w:tc>
          <w:tcPr>
            <w:tcW w:w="3114" w:type="dxa"/>
            <w:vAlign w:val="center"/>
          </w:tcPr>
          <w:p w14:paraId="32249CFC" w14:textId="199D6388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Fuel Availability</w:t>
            </w:r>
          </w:p>
        </w:tc>
        <w:tc>
          <w:tcPr>
            <w:tcW w:w="7648" w:type="dxa"/>
            <w:vAlign w:val="center"/>
          </w:tcPr>
          <w:p w14:paraId="41A72E7D" w14:textId="1C8E99C9" w:rsidR="00115342" w:rsidRPr="00DC7F3C" w:rsidRDefault="00115342" w:rsidP="00115342">
            <w:pPr>
              <w:rPr>
                <w:rFonts w:ascii="Comic Sans MS" w:hAnsi="Comic Sans MS"/>
              </w:rPr>
            </w:pPr>
          </w:p>
        </w:tc>
      </w:tr>
      <w:tr w:rsidR="00115342" w:rsidRPr="00DC7F3C" w14:paraId="62C00820" w14:textId="77777777" w:rsidTr="004105B0">
        <w:tc>
          <w:tcPr>
            <w:tcW w:w="3114" w:type="dxa"/>
            <w:vAlign w:val="center"/>
          </w:tcPr>
          <w:p w14:paraId="6E79C3DB" w14:textId="707D7619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Maps or Google Map reference</w:t>
            </w:r>
          </w:p>
        </w:tc>
        <w:tc>
          <w:tcPr>
            <w:tcW w:w="7648" w:type="dxa"/>
            <w:vAlign w:val="center"/>
          </w:tcPr>
          <w:p w14:paraId="505B89BD" w14:textId="25AE6B78" w:rsidR="00115342" w:rsidRPr="00DC7F3C" w:rsidRDefault="00115342" w:rsidP="00115342">
            <w:pPr>
              <w:rPr>
                <w:rFonts w:ascii="Comic Sans MS" w:hAnsi="Comic Sans MS"/>
              </w:rPr>
            </w:pPr>
          </w:p>
        </w:tc>
      </w:tr>
      <w:tr w:rsidR="00115342" w:rsidRPr="00DC7F3C" w14:paraId="1B917F15" w14:textId="77777777" w:rsidTr="004105B0">
        <w:tc>
          <w:tcPr>
            <w:tcW w:w="3114" w:type="dxa"/>
            <w:vAlign w:val="center"/>
          </w:tcPr>
          <w:p w14:paraId="6C15B50E" w14:textId="4A3B4FD9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Max Number of vehicles</w:t>
            </w:r>
          </w:p>
        </w:tc>
        <w:tc>
          <w:tcPr>
            <w:tcW w:w="7648" w:type="dxa"/>
            <w:vAlign w:val="center"/>
          </w:tcPr>
          <w:p w14:paraId="17CFD7AB" w14:textId="2F5D9DF5" w:rsidR="00115342" w:rsidRPr="00DC7F3C" w:rsidRDefault="00115342" w:rsidP="00115342">
            <w:pPr>
              <w:rPr>
                <w:rFonts w:ascii="Comic Sans MS" w:hAnsi="Comic Sans MS"/>
              </w:rPr>
            </w:pPr>
          </w:p>
        </w:tc>
      </w:tr>
      <w:tr w:rsidR="00115342" w:rsidRPr="00DC7F3C" w14:paraId="380A434C" w14:textId="77777777" w:rsidTr="004105B0">
        <w:tc>
          <w:tcPr>
            <w:tcW w:w="3114" w:type="dxa"/>
            <w:vAlign w:val="center"/>
          </w:tcPr>
          <w:p w14:paraId="0B226E4A" w14:textId="039383D9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Camper Trailers/Caravans</w:t>
            </w:r>
          </w:p>
        </w:tc>
        <w:tc>
          <w:tcPr>
            <w:tcW w:w="7648" w:type="dxa"/>
            <w:vAlign w:val="center"/>
          </w:tcPr>
          <w:p w14:paraId="42EDCE25" w14:textId="5A5EBA10" w:rsidR="00115342" w:rsidRPr="00DC7F3C" w:rsidRDefault="002942C5" w:rsidP="001153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115342" w:rsidRPr="00DC7F3C">
              <w:rPr>
                <w:rFonts w:ascii="Comic Sans MS" w:hAnsi="Comic Sans MS"/>
              </w:rPr>
              <w:t>otes here about suitability or not for camper trailers and caravans</w:t>
            </w:r>
          </w:p>
        </w:tc>
      </w:tr>
      <w:tr w:rsidR="00115342" w:rsidRPr="00DC7F3C" w14:paraId="402836F7" w14:textId="77777777" w:rsidTr="004105B0">
        <w:tc>
          <w:tcPr>
            <w:tcW w:w="3114" w:type="dxa"/>
            <w:vAlign w:val="center"/>
          </w:tcPr>
          <w:p w14:paraId="093361D2" w14:textId="77777777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 xml:space="preserve">Special Equipment needed </w:t>
            </w:r>
          </w:p>
          <w:p w14:paraId="122C9A9E" w14:textId="77777777" w:rsidR="00115342" w:rsidRPr="00DC7F3C" w:rsidRDefault="00115342" w:rsidP="00115342">
            <w:pPr>
              <w:rPr>
                <w:rFonts w:ascii="Comic Sans MS" w:hAnsi="Comic Sans MS"/>
              </w:rPr>
            </w:pPr>
          </w:p>
          <w:p w14:paraId="2E593A6A" w14:textId="133C7A4D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(note some gear can be shared)</w:t>
            </w:r>
          </w:p>
        </w:tc>
        <w:tc>
          <w:tcPr>
            <w:tcW w:w="7648" w:type="dxa"/>
            <w:vAlign w:val="center"/>
          </w:tcPr>
          <w:p w14:paraId="79A106FC" w14:textId="37671BB6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Recovery Gear and Points are a must:</w:t>
            </w:r>
          </w:p>
          <w:p w14:paraId="3195DFD8" w14:textId="099EE598" w:rsidR="00115342" w:rsidRPr="00DC7F3C" w:rsidRDefault="00115342" w:rsidP="0011534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AT tyres minimum, diffs locks will be handy</w:t>
            </w:r>
          </w:p>
          <w:p w14:paraId="5DB92354" w14:textId="77777777" w:rsidR="00115342" w:rsidRPr="00DC7F3C" w:rsidRDefault="00115342" w:rsidP="0011534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 xml:space="preserve">UHF radio </w:t>
            </w:r>
          </w:p>
          <w:p w14:paraId="13E2AA04" w14:textId="228D40C2" w:rsidR="00115342" w:rsidRPr="00DC7F3C" w:rsidRDefault="00115342" w:rsidP="0011534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Morning tea and lunch</w:t>
            </w:r>
          </w:p>
          <w:p w14:paraId="6E9719F0" w14:textId="77777777" w:rsidR="00115342" w:rsidRPr="00DC7F3C" w:rsidRDefault="00115342" w:rsidP="0011534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 xml:space="preserve">‘I will have 2 spare portables if you don’t have one. </w:t>
            </w:r>
          </w:p>
          <w:p w14:paraId="3022BFE3" w14:textId="798B4305" w:rsidR="00115342" w:rsidRPr="00DC7F3C" w:rsidRDefault="00115342" w:rsidP="0011534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We will be on Channel 20 unless that’s busy.'</w:t>
            </w:r>
          </w:p>
        </w:tc>
      </w:tr>
      <w:tr w:rsidR="00115342" w:rsidRPr="00DC7F3C" w14:paraId="281BD933" w14:textId="77777777" w:rsidTr="004105B0">
        <w:tc>
          <w:tcPr>
            <w:tcW w:w="3114" w:type="dxa"/>
            <w:vAlign w:val="center"/>
          </w:tcPr>
          <w:p w14:paraId="37C518CE" w14:textId="3AE0C693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>Comments: (</w:t>
            </w:r>
            <w:proofErr w:type="spellStart"/>
            <w:r w:rsidRPr="00DC7F3C">
              <w:rPr>
                <w:rFonts w:ascii="Comic Sans MS" w:hAnsi="Comic Sans MS"/>
              </w:rPr>
              <w:t>ie</w:t>
            </w:r>
            <w:proofErr w:type="spellEnd"/>
            <w:r w:rsidRPr="00DC7F3C">
              <w:rPr>
                <w:rFonts w:ascii="Comic Sans MS" w:hAnsi="Comic Sans MS"/>
              </w:rPr>
              <w:t>: planned trip details)</w:t>
            </w:r>
          </w:p>
        </w:tc>
        <w:tc>
          <w:tcPr>
            <w:tcW w:w="7648" w:type="dxa"/>
            <w:vAlign w:val="center"/>
          </w:tcPr>
          <w:p w14:paraId="6EB11550" w14:textId="77777777" w:rsidR="00115342" w:rsidRPr="00DC7F3C" w:rsidRDefault="00115342" w:rsidP="00115342">
            <w:p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 xml:space="preserve">Note: </w:t>
            </w:r>
          </w:p>
          <w:p w14:paraId="45C6AC29" w14:textId="2F2BF76D" w:rsidR="00115342" w:rsidRPr="00DC7F3C" w:rsidRDefault="00115342" w:rsidP="0011534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 xml:space="preserve">Meet at </w:t>
            </w:r>
            <w:proofErr w:type="spellStart"/>
            <w:r w:rsidRPr="00DC7F3C">
              <w:rPr>
                <w:rFonts w:ascii="Comic Sans MS" w:hAnsi="Comic Sans MS"/>
              </w:rPr>
              <w:t>xxxx</w:t>
            </w:r>
            <w:proofErr w:type="spellEnd"/>
            <w:r w:rsidRPr="00DC7F3C">
              <w:rPr>
                <w:rFonts w:ascii="Comic Sans MS" w:hAnsi="Comic Sans MS"/>
              </w:rPr>
              <w:t xml:space="preserve"> xxx</w:t>
            </w:r>
          </w:p>
          <w:p w14:paraId="6A06B960" w14:textId="77777777" w:rsidR="00115342" w:rsidRDefault="00115342" w:rsidP="003B165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C7F3C">
              <w:rPr>
                <w:rFonts w:ascii="Comic Sans MS" w:hAnsi="Comic Sans MS"/>
              </w:rPr>
              <w:t xml:space="preserve">Head along the </w:t>
            </w:r>
            <w:proofErr w:type="spellStart"/>
            <w:r w:rsidRPr="00DC7F3C">
              <w:rPr>
                <w:rFonts w:ascii="Comic Sans MS" w:hAnsi="Comic Sans MS"/>
              </w:rPr>
              <w:t>aaa</w:t>
            </w:r>
            <w:proofErr w:type="spellEnd"/>
            <w:r w:rsidRPr="00DC7F3C">
              <w:rPr>
                <w:rFonts w:ascii="Comic Sans MS" w:hAnsi="Comic Sans MS"/>
              </w:rPr>
              <w:t xml:space="preserve"> Rd and stop to air-down</w:t>
            </w:r>
            <w:r w:rsidR="003B1653">
              <w:rPr>
                <w:rFonts w:ascii="Comic Sans MS" w:hAnsi="Comic Sans MS"/>
              </w:rPr>
              <w:t xml:space="preserve"> at</w:t>
            </w:r>
            <w:r w:rsidR="003B1653" w:rsidRPr="003B1653">
              <w:rPr>
                <w:rFonts w:ascii="Comic Sans MS" w:hAnsi="Comic Sans MS"/>
              </w:rPr>
              <w:t xml:space="preserve"> ……</w:t>
            </w:r>
          </w:p>
          <w:p w14:paraId="1F5557F3" w14:textId="0049CCD1" w:rsidR="003B1653" w:rsidRPr="003B1653" w:rsidRDefault="003B1653" w:rsidP="003B165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</w:tr>
      <w:tr w:rsidR="00115342" w:rsidRPr="00DC7F3C" w14:paraId="48D6EB08" w14:textId="77777777" w:rsidTr="00BB7689">
        <w:trPr>
          <w:trHeight w:val="1118"/>
        </w:trPr>
        <w:tc>
          <w:tcPr>
            <w:tcW w:w="10762" w:type="dxa"/>
            <w:gridSpan w:val="2"/>
            <w:vAlign w:val="center"/>
          </w:tcPr>
          <w:p w14:paraId="024E3256" w14:textId="77777777" w:rsidR="00115342" w:rsidRPr="00DC7F3C" w:rsidRDefault="00115342" w:rsidP="00115342">
            <w:pPr>
              <w:tabs>
                <w:tab w:val="left" w:pos="8505"/>
              </w:tabs>
              <w:rPr>
                <w:rFonts w:ascii="Comic Sans MS" w:hAnsi="Comic Sans MS" w:cs="Century Gothic"/>
                <w:color w:val="2C4FA3"/>
              </w:rPr>
            </w:pPr>
            <w:r w:rsidRPr="00DC7F3C">
              <w:rPr>
                <w:rFonts w:ascii="Comic Sans MS" w:hAnsi="Comic Sans MS" w:cs="Century Gothic"/>
                <w:color w:val="2C4FA3"/>
              </w:rPr>
              <w:t xml:space="preserve">Note: Trip leader to record the names of all participants for insurance and report purposes. </w:t>
            </w:r>
          </w:p>
          <w:p w14:paraId="0CEDCEBC" w14:textId="0D813CC0" w:rsidR="00115342" w:rsidRPr="00DC7F3C" w:rsidRDefault="00115342" w:rsidP="00115342">
            <w:pPr>
              <w:tabs>
                <w:tab w:val="left" w:pos="8505"/>
              </w:tabs>
              <w:rPr>
                <w:rFonts w:ascii="Comic Sans MS" w:hAnsi="Comic Sans MS" w:cs="Century Gothic"/>
                <w:color w:val="2C4FA3"/>
              </w:rPr>
            </w:pPr>
            <w:r w:rsidRPr="00DC7F3C">
              <w:rPr>
                <w:rFonts w:ascii="Comic Sans MS" w:hAnsi="Comic Sans MS" w:cs="Century Gothic"/>
                <w:b/>
                <w:bCs/>
                <w:color w:val="2C4FA3"/>
              </w:rPr>
              <w:t>All participants</w:t>
            </w:r>
            <w:r w:rsidRPr="00DC7F3C">
              <w:rPr>
                <w:rFonts w:ascii="Comic Sans MS" w:hAnsi="Comic Sans MS" w:cs="Century Gothic"/>
                <w:color w:val="2C4FA3"/>
              </w:rPr>
              <w:t xml:space="preserve"> are to make themselves familiar with the following </w:t>
            </w:r>
            <w:hyperlink r:id="rId9" w:history="1">
              <w:r w:rsidRPr="00DC7F3C">
                <w:rPr>
                  <w:rStyle w:val="Hyperlink"/>
                  <w:rFonts w:ascii="Comic Sans MS" w:hAnsi="Comic Sans MS" w:cs="Century Gothic"/>
                </w:rPr>
                <w:t>Trip Doc</w:t>
              </w:r>
              <w:r w:rsidR="009420F1">
                <w:rPr>
                  <w:rStyle w:val="Hyperlink"/>
                  <w:rFonts w:ascii="Comic Sans MS" w:hAnsi="Comic Sans MS" w:cs="Century Gothic"/>
                </w:rPr>
                <w:t>ument</w:t>
              </w:r>
              <w:r w:rsidRPr="00DC7F3C">
                <w:rPr>
                  <w:rStyle w:val="Hyperlink"/>
                  <w:rFonts w:ascii="Comic Sans MS" w:hAnsi="Comic Sans MS" w:cs="Century Gothic"/>
                </w:rPr>
                <w:t xml:space="preserve">s </w:t>
              </w:r>
            </w:hyperlink>
            <w:r w:rsidRPr="00DC7F3C">
              <w:rPr>
                <w:rFonts w:ascii="Comic Sans MS" w:hAnsi="Comic Sans MS" w:cs="Century Gothic"/>
                <w:color w:val="2C4FA3"/>
              </w:rPr>
              <w:t>on our website before joining a trip:</w:t>
            </w:r>
          </w:p>
          <w:p w14:paraId="1A20AC56" w14:textId="77777777" w:rsidR="00115342" w:rsidRPr="00DC7F3C" w:rsidRDefault="00115342" w:rsidP="00115342">
            <w:pPr>
              <w:pStyle w:val="ListParagraph"/>
              <w:numPr>
                <w:ilvl w:val="0"/>
                <w:numId w:val="3"/>
              </w:numPr>
              <w:tabs>
                <w:tab w:val="left" w:pos="8505"/>
              </w:tabs>
              <w:rPr>
                <w:rFonts w:ascii="Comic Sans MS" w:hAnsi="Comic Sans MS" w:cs="Century Gothic"/>
                <w:color w:val="2C4FA3"/>
              </w:rPr>
            </w:pPr>
            <w:r w:rsidRPr="00DC7F3C">
              <w:rPr>
                <w:rFonts w:ascii="Comic Sans MS" w:hAnsi="Comic Sans MS" w:cs="Century Gothic"/>
                <w:color w:val="2C4FA3"/>
              </w:rPr>
              <w:t>Trip Risk Assessment</w:t>
            </w:r>
          </w:p>
          <w:p w14:paraId="728025E3" w14:textId="77777777" w:rsidR="00115342" w:rsidRPr="00DC7F3C" w:rsidRDefault="00115342" w:rsidP="00115342">
            <w:pPr>
              <w:pStyle w:val="ListParagraph"/>
              <w:numPr>
                <w:ilvl w:val="0"/>
                <w:numId w:val="3"/>
              </w:numPr>
              <w:tabs>
                <w:tab w:val="left" w:pos="8505"/>
              </w:tabs>
              <w:rPr>
                <w:rFonts w:ascii="Comic Sans MS" w:hAnsi="Comic Sans MS" w:cs="Century Gothic"/>
                <w:color w:val="2C4FA3"/>
              </w:rPr>
            </w:pPr>
            <w:r w:rsidRPr="00DC7F3C">
              <w:rPr>
                <w:rFonts w:ascii="Comic Sans MS" w:hAnsi="Comic Sans MS" w:cs="Century Gothic"/>
                <w:color w:val="2C4FA3"/>
              </w:rPr>
              <w:t>Minimum Trip Equipment Standards</w:t>
            </w:r>
          </w:p>
          <w:p w14:paraId="393A716F" w14:textId="77777777" w:rsidR="00115342" w:rsidRPr="00DC7F3C" w:rsidRDefault="00115342" w:rsidP="00115342">
            <w:pPr>
              <w:pStyle w:val="ListParagraph"/>
              <w:numPr>
                <w:ilvl w:val="0"/>
                <w:numId w:val="3"/>
              </w:numPr>
              <w:tabs>
                <w:tab w:val="left" w:pos="8505"/>
              </w:tabs>
              <w:rPr>
                <w:rFonts w:ascii="Comic Sans MS" w:hAnsi="Comic Sans MS" w:cs="Century Gothic"/>
                <w:color w:val="2C4FA3"/>
              </w:rPr>
            </w:pPr>
            <w:r w:rsidRPr="00DC7F3C">
              <w:rPr>
                <w:rFonts w:ascii="Comic Sans MS" w:hAnsi="Comic Sans MS" w:cs="Century Gothic"/>
                <w:color w:val="2C4FA3"/>
              </w:rPr>
              <w:t>ICE Trip Form for Glovebox</w:t>
            </w:r>
          </w:p>
          <w:p w14:paraId="3128EF4F" w14:textId="77777777" w:rsidR="00115342" w:rsidRPr="00DC7F3C" w:rsidRDefault="00115342" w:rsidP="00115342">
            <w:pPr>
              <w:pStyle w:val="ListParagraph"/>
              <w:numPr>
                <w:ilvl w:val="0"/>
                <w:numId w:val="3"/>
              </w:numPr>
              <w:tabs>
                <w:tab w:val="left" w:pos="8505"/>
              </w:tabs>
              <w:rPr>
                <w:rFonts w:ascii="Comic Sans MS" w:hAnsi="Comic Sans MS"/>
              </w:rPr>
            </w:pPr>
            <w:r w:rsidRPr="00DC7F3C">
              <w:rPr>
                <w:rFonts w:ascii="Comic Sans MS" w:hAnsi="Comic Sans MS" w:cs="Century Gothic"/>
                <w:color w:val="2C4FA3"/>
              </w:rPr>
              <w:t>Convoy Procedure Policy</w:t>
            </w:r>
          </w:p>
          <w:p w14:paraId="55D0DDB9" w14:textId="71ADBC97" w:rsidR="00115342" w:rsidRPr="00DC7F3C" w:rsidRDefault="00115342" w:rsidP="00115342">
            <w:pPr>
              <w:pStyle w:val="ListParagraph"/>
              <w:numPr>
                <w:ilvl w:val="0"/>
                <w:numId w:val="3"/>
              </w:numPr>
              <w:tabs>
                <w:tab w:val="left" w:pos="8505"/>
              </w:tabs>
              <w:rPr>
                <w:rFonts w:ascii="Comic Sans MS" w:hAnsi="Comic Sans MS"/>
              </w:rPr>
            </w:pPr>
            <w:r w:rsidRPr="00DC7F3C">
              <w:rPr>
                <w:rFonts w:ascii="Comic Sans MS" w:hAnsi="Comic Sans MS" w:cs="Century Gothic"/>
                <w:color w:val="2C4FA3"/>
              </w:rPr>
              <w:t>ARMA Code Of Conduct for 4WDs</w:t>
            </w:r>
          </w:p>
        </w:tc>
      </w:tr>
    </w:tbl>
    <w:p w14:paraId="4663F8D8" w14:textId="5437BD99" w:rsidR="006308AC" w:rsidRPr="00DC7F3C" w:rsidRDefault="00AB3E91" w:rsidP="006308AC">
      <w:pPr>
        <w:tabs>
          <w:tab w:val="left" w:pos="8505"/>
        </w:tabs>
        <w:rPr>
          <w:rFonts w:ascii="Comic Sans MS" w:hAnsi="Comic Sans MS" w:cs="Century Gothic"/>
          <w:color w:val="2C4FA3"/>
        </w:rPr>
      </w:pPr>
      <w:bookmarkStart w:id="0" w:name="_Hlk153145227"/>
      <w:r w:rsidRPr="00DC7F3C">
        <w:rPr>
          <w:rFonts w:ascii="Comic Sans MS" w:hAnsi="Comic Sans MS"/>
        </w:rPr>
        <w:br/>
      </w:r>
      <w:hyperlink r:id="rId10" w:history="1">
        <w:r w:rsidR="007632F2" w:rsidRPr="00DC7F3C">
          <w:rPr>
            <w:rStyle w:val="Hyperlink"/>
            <w:rFonts w:ascii="Comic Sans MS" w:hAnsi="Comic Sans MS" w:cs="Century Gothic"/>
          </w:rPr>
          <w:t>www.act4wdclub.org.au</w:t>
        </w:r>
      </w:hyperlink>
      <w:bookmarkEnd w:id="0"/>
    </w:p>
    <w:p w14:paraId="6C4F07F8" w14:textId="77777777" w:rsidR="005C6DD0" w:rsidRPr="00DC7F3C" w:rsidRDefault="005C6DD0" w:rsidP="005C6DD0">
      <w:pPr>
        <w:rPr>
          <w:rFonts w:ascii="Comic Sans MS" w:hAnsi="Comic Sans MS" w:cs="Century Gothic"/>
          <w:color w:val="2C4FA3"/>
        </w:rPr>
      </w:pPr>
    </w:p>
    <w:p w14:paraId="06190093" w14:textId="0837BF4D" w:rsidR="005C6DD0" w:rsidRDefault="005C6DD0" w:rsidP="005C6DD0">
      <w:pPr>
        <w:tabs>
          <w:tab w:val="left" w:pos="6315"/>
        </w:tabs>
        <w:rPr>
          <w:rFonts w:ascii="Comic Sans MS" w:hAnsi="Comic Sans MS"/>
        </w:rPr>
      </w:pPr>
      <w:r w:rsidRPr="00DC7F3C">
        <w:rPr>
          <w:rFonts w:ascii="Comic Sans MS" w:hAnsi="Comic Sans MS"/>
        </w:rPr>
        <w:tab/>
      </w:r>
    </w:p>
    <w:p w14:paraId="02FF2DAA" w14:textId="77777777" w:rsidR="00522EAC" w:rsidRPr="00522EAC" w:rsidRDefault="00522EAC" w:rsidP="00522EAC">
      <w:pPr>
        <w:rPr>
          <w:rFonts w:ascii="Comic Sans MS" w:hAnsi="Comic Sans MS"/>
        </w:rPr>
      </w:pPr>
    </w:p>
    <w:p w14:paraId="722A5501" w14:textId="5D0C0CE2" w:rsidR="00522EAC" w:rsidRPr="00522EAC" w:rsidRDefault="00522EAC" w:rsidP="00522EAC">
      <w:pPr>
        <w:tabs>
          <w:tab w:val="left" w:pos="217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sectPr w:rsidR="00522EAC" w:rsidRPr="00522EAC" w:rsidSect="00FE6DDB">
      <w:footerReference w:type="first" r:id="rId11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DA15" w14:textId="77777777" w:rsidR="00E60F64" w:rsidRDefault="00E60F64" w:rsidP="00147593">
      <w:pPr>
        <w:spacing w:after="0" w:line="240" w:lineRule="auto"/>
      </w:pPr>
      <w:r>
        <w:separator/>
      </w:r>
    </w:p>
  </w:endnote>
  <w:endnote w:type="continuationSeparator" w:id="0">
    <w:p w14:paraId="18AC92EA" w14:textId="77777777" w:rsidR="00E60F64" w:rsidRDefault="00E60F64" w:rsidP="0014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5144" w14:textId="6B12F0ED" w:rsidR="00147593" w:rsidRPr="00147593" w:rsidRDefault="00522EAC">
    <w:pPr>
      <w:pStyle w:val="Footer"/>
      <w:rPr>
        <w:sz w:val="16"/>
        <w:szCs w:val="16"/>
      </w:rPr>
    </w:pPr>
    <w:r w:rsidRPr="00522EAC">
      <w:rPr>
        <w:sz w:val="16"/>
        <w:szCs w:val="16"/>
      </w:rPr>
      <w:t>Trip Template ACT4WD-07</w:t>
    </w:r>
    <w:r w:rsidR="00147593" w:rsidRPr="00147593">
      <w:rPr>
        <w:sz w:val="16"/>
        <w:szCs w:val="16"/>
      </w:rPr>
      <w:tab/>
    </w:r>
    <w:r>
      <w:rPr>
        <w:sz w:val="16"/>
        <w:szCs w:val="16"/>
      </w:rPr>
      <w:t>4.7.26</w:t>
    </w:r>
    <w:r w:rsidR="00147593" w:rsidRPr="00147593">
      <w:rPr>
        <w:sz w:val="16"/>
        <w:szCs w:val="16"/>
      </w:rPr>
      <w:tab/>
      <w:t>ACT4WD Club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0A7B" w14:textId="77777777" w:rsidR="00E60F64" w:rsidRDefault="00E60F64" w:rsidP="00147593">
      <w:pPr>
        <w:spacing w:after="0" w:line="240" w:lineRule="auto"/>
      </w:pPr>
      <w:r>
        <w:separator/>
      </w:r>
    </w:p>
  </w:footnote>
  <w:footnote w:type="continuationSeparator" w:id="0">
    <w:p w14:paraId="43A06AE2" w14:textId="77777777" w:rsidR="00E60F64" w:rsidRDefault="00E60F64" w:rsidP="00147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E3F49"/>
    <w:multiLevelType w:val="hybridMultilevel"/>
    <w:tmpl w:val="373C4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869E9"/>
    <w:multiLevelType w:val="hybridMultilevel"/>
    <w:tmpl w:val="DB5A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05AA"/>
    <w:multiLevelType w:val="hybridMultilevel"/>
    <w:tmpl w:val="F87C4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D619C"/>
    <w:multiLevelType w:val="hybridMultilevel"/>
    <w:tmpl w:val="AD7E4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4558">
    <w:abstractNumId w:val="0"/>
  </w:num>
  <w:num w:numId="2" w16cid:durableId="1243104138">
    <w:abstractNumId w:val="3"/>
  </w:num>
  <w:num w:numId="3" w16cid:durableId="1972243101">
    <w:abstractNumId w:val="2"/>
  </w:num>
  <w:num w:numId="4" w16cid:durableId="113845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C3"/>
    <w:rsid w:val="000026F6"/>
    <w:rsid w:val="00030B63"/>
    <w:rsid w:val="000558F1"/>
    <w:rsid w:val="000A6ABF"/>
    <w:rsid w:val="000C3591"/>
    <w:rsid w:val="000D2972"/>
    <w:rsid w:val="000E75F3"/>
    <w:rsid w:val="00115342"/>
    <w:rsid w:val="00145C60"/>
    <w:rsid w:val="00147593"/>
    <w:rsid w:val="001A01CA"/>
    <w:rsid w:val="001B7B29"/>
    <w:rsid w:val="001D3627"/>
    <w:rsid w:val="001E3747"/>
    <w:rsid w:val="00235793"/>
    <w:rsid w:val="002942C5"/>
    <w:rsid w:val="002B18A4"/>
    <w:rsid w:val="002C6B2A"/>
    <w:rsid w:val="002E5837"/>
    <w:rsid w:val="00351B3F"/>
    <w:rsid w:val="00362061"/>
    <w:rsid w:val="003771C2"/>
    <w:rsid w:val="003B1653"/>
    <w:rsid w:val="003B766A"/>
    <w:rsid w:val="003F737D"/>
    <w:rsid w:val="004105B0"/>
    <w:rsid w:val="00425D5F"/>
    <w:rsid w:val="00431277"/>
    <w:rsid w:val="00497EEC"/>
    <w:rsid w:val="004B03CF"/>
    <w:rsid w:val="004B4284"/>
    <w:rsid w:val="004D2CC3"/>
    <w:rsid w:val="004D4BFB"/>
    <w:rsid w:val="004D583D"/>
    <w:rsid w:val="004D622F"/>
    <w:rsid w:val="004E43C0"/>
    <w:rsid w:val="004F3E6A"/>
    <w:rsid w:val="004F74C4"/>
    <w:rsid w:val="00517E1A"/>
    <w:rsid w:val="00522EAC"/>
    <w:rsid w:val="0053609B"/>
    <w:rsid w:val="005802B9"/>
    <w:rsid w:val="00581091"/>
    <w:rsid w:val="005C6DD0"/>
    <w:rsid w:val="005D7447"/>
    <w:rsid w:val="00620BF6"/>
    <w:rsid w:val="0062143A"/>
    <w:rsid w:val="006308AC"/>
    <w:rsid w:val="00654A47"/>
    <w:rsid w:val="006A0101"/>
    <w:rsid w:val="006A42BF"/>
    <w:rsid w:val="00705CB0"/>
    <w:rsid w:val="0071234B"/>
    <w:rsid w:val="00716C64"/>
    <w:rsid w:val="007341A8"/>
    <w:rsid w:val="00743D23"/>
    <w:rsid w:val="007632F2"/>
    <w:rsid w:val="00795398"/>
    <w:rsid w:val="00863D36"/>
    <w:rsid w:val="00867A6D"/>
    <w:rsid w:val="00874A00"/>
    <w:rsid w:val="008B3685"/>
    <w:rsid w:val="008D1E58"/>
    <w:rsid w:val="00911719"/>
    <w:rsid w:val="00931C4D"/>
    <w:rsid w:val="0093384C"/>
    <w:rsid w:val="00936F7A"/>
    <w:rsid w:val="009420F1"/>
    <w:rsid w:val="0095370C"/>
    <w:rsid w:val="009B3A23"/>
    <w:rsid w:val="009B734E"/>
    <w:rsid w:val="009C1645"/>
    <w:rsid w:val="009D2009"/>
    <w:rsid w:val="00A41E84"/>
    <w:rsid w:val="00A57FF2"/>
    <w:rsid w:val="00AB3E91"/>
    <w:rsid w:val="00AC36B9"/>
    <w:rsid w:val="00B60A55"/>
    <w:rsid w:val="00B83E56"/>
    <w:rsid w:val="00B96E3B"/>
    <w:rsid w:val="00BB5176"/>
    <w:rsid w:val="00BB7689"/>
    <w:rsid w:val="00C16C4F"/>
    <w:rsid w:val="00C54172"/>
    <w:rsid w:val="00C77920"/>
    <w:rsid w:val="00C9066D"/>
    <w:rsid w:val="00C906FE"/>
    <w:rsid w:val="00CB418F"/>
    <w:rsid w:val="00D07A5B"/>
    <w:rsid w:val="00D11EC7"/>
    <w:rsid w:val="00D16C13"/>
    <w:rsid w:val="00D25BB9"/>
    <w:rsid w:val="00D45AE7"/>
    <w:rsid w:val="00DB3D65"/>
    <w:rsid w:val="00DC7F3C"/>
    <w:rsid w:val="00DD6071"/>
    <w:rsid w:val="00E028E7"/>
    <w:rsid w:val="00E50D78"/>
    <w:rsid w:val="00E60F64"/>
    <w:rsid w:val="00EC2EE2"/>
    <w:rsid w:val="00ED3357"/>
    <w:rsid w:val="00EF0207"/>
    <w:rsid w:val="00EF1FF6"/>
    <w:rsid w:val="00F85582"/>
    <w:rsid w:val="00FA3CD7"/>
    <w:rsid w:val="00FE6DDB"/>
    <w:rsid w:val="00FF6A0E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84DBA"/>
  <w15:chartTrackingRefBased/>
  <w15:docId w15:val="{5ABA6C61-3B4A-471E-BA76-8C6B6C82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C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2CC3"/>
    <w:rPr>
      <w:color w:val="605E5C"/>
      <w:shd w:val="clear" w:color="auto" w:fill="E1DFDD"/>
    </w:rPr>
  </w:style>
  <w:style w:type="paragraph" w:customStyle="1" w:styleId="Default">
    <w:name w:val="Default"/>
    <w:rsid w:val="006A0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01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93"/>
  </w:style>
  <w:style w:type="paragraph" w:styleId="Footer">
    <w:name w:val="footer"/>
    <w:basedOn w:val="Normal"/>
    <w:link w:val="FooterChar"/>
    <w:uiPriority w:val="99"/>
    <w:unhideWhenUsed/>
    <w:rsid w:val="00147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93"/>
  </w:style>
  <w:style w:type="character" w:styleId="UnresolvedMention">
    <w:name w:val="Unresolved Mention"/>
    <w:basedOn w:val="DefaultParagraphFont"/>
    <w:uiPriority w:val="99"/>
    <w:semiHidden/>
    <w:unhideWhenUsed/>
    <w:rsid w:val="00C77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06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8466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03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866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761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3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9178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094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54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pcoordinator@act4wdclub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ct4wdclub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4wdclub.org.au/club-documents-risk-assessment-trip-procedures-et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Hoek</dc:creator>
  <cp:keywords/>
  <dc:description/>
  <cp:lastModifiedBy>Eddy Hoek</cp:lastModifiedBy>
  <cp:revision>4</cp:revision>
  <dcterms:created xsi:type="dcterms:W3CDTF">2026-07-04T04:39:00Z</dcterms:created>
  <dcterms:modified xsi:type="dcterms:W3CDTF">2026-07-04T04:47:00Z</dcterms:modified>
</cp:coreProperties>
</file>